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A310" w14:textId="1965F0AA" w:rsidR="00F9273F" w:rsidRPr="0062177D" w:rsidRDefault="000A469A" w:rsidP="00F9273F">
      <w:pPr>
        <w:pStyle w:val="berschrift2"/>
        <w:rPr>
          <w:sz w:val="28"/>
          <w:szCs w:val="36"/>
        </w:rPr>
      </w:pPr>
      <w:r>
        <w:rPr>
          <w:sz w:val="28"/>
          <w:szCs w:val="36"/>
        </w:rPr>
        <w:t xml:space="preserve">Mittwoch, </w:t>
      </w:r>
      <w:r w:rsidR="00290AA8">
        <w:rPr>
          <w:sz w:val="28"/>
          <w:szCs w:val="36"/>
        </w:rPr>
        <w:t>24</w:t>
      </w:r>
      <w:r w:rsidR="00F9273F" w:rsidRPr="0062177D">
        <w:rPr>
          <w:sz w:val="28"/>
          <w:szCs w:val="36"/>
        </w:rPr>
        <w:t>.</w:t>
      </w:r>
      <w:r w:rsidR="00290AA8">
        <w:rPr>
          <w:sz w:val="28"/>
          <w:szCs w:val="36"/>
        </w:rPr>
        <w:t>11</w:t>
      </w:r>
      <w:r w:rsidR="00F9273F" w:rsidRPr="0062177D">
        <w:rPr>
          <w:sz w:val="28"/>
          <w:szCs w:val="36"/>
        </w:rPr>
        <w:t>.2021</w:t>
      </w:r>
    </w:p>
    <w:p w14:paraId="160786D7" w14:textId="77777777" w:rsidR="00F9273F" w:rsidRPr="0062177D" w:rsidRDefault="00F9273F" w:rsidP="00F9273F">
      <w:pPr>
        <w:rPr>
          <w:sz w:val="24"/>
          <w:szCs w:val="24"/>
        </w:rPr>
      </w:pPr>
    </w:p>
    <w:p w14:paraId="39CC9A68" w14:textId="49429253" w:rsidR="00F9273F" w:rsidRPr="0062177D" w:rsidRDefault="00F9273F" w:rsidP="00F9273F">
      <w:pPr>
        <w:rPr>
          <w:b/>
          <w:bCs/>
          <w:sz w:val="28"/>
          <w:szCs w:val="28"/>
          <w:u w:val="single"/>
        </w:rPr>
      </w:pPr>
      <w:r w:rsidRPr="0062177D">
        <w:rPr>
          <w:b/>
          <w:bCs/>
          <w:sz w:val="28"/>
          <w:szCs w:val="28"/>
        </w:rPr>
        <w:t>14:30 Uhr</w:t>
      </w:r>
      <w:r w:rsidRPr="0062177D">
        <w:rPr>
          <w:b/>
          <w:bCs/>
          <w:sz w:val="28"/>
          <w:szCs w:val="28"/>
        </w:rPr>
        <w:tab/>
      </w:r>
      <w:r w:rsidRPr="0062177D">
        <w:rPr>
          <w:b/>
          <w:bCs/>
          <w:sz w:val="28"/>
          <w:szCs w:val="28"/>
        </w:rPr>
        <w:tab/>
        <w:t>„</w:t>
      </w:r>
      <w:r w:rsidR="00290AA8">
        <w:rPr>
          <w:b/>
          <w:bCs/>
          <w:sz w:val="28"/>
          <w:szCs w:val="28"/>
        </w:rPr>
        <w:t>EU Careers – Berufswege in EU-Organisationen</w:t>
      </w:r>
      <w:r w:rsidRPr="0062177D">
        <w:rPr>
          <w:b/>
          <w:bCs/>
          <w:sz w:val="28"/>
          <w:szCs w:val="28"/>
        </w:rPr>
        <w:t>“</w:t>
      </w:r>
    </w:p>
    <w:p w14:paraId="794C5960" w14:textId="77777777" w:rsidR="00F9273F" w:rsidRDefault="00F9273F" w:rsidP="00F9273F"/>
    <w:p w14:paraId="1113C3F3" w14:textId="4CC4A8F2" w:rsidR="00290AA8" w:rsidRPr="00290AA8" w:rsidRDefault="000D1839" w:rsidP="00F9273F">
      <w:pPr>
        <w:rPr>
          <w:lang w:val="en-US"/>
        </w:rPr>
      </w:pPr>
      <w:r>
        <w:rPr>
          <w:lang w:val="en-US"/>
        </w:rPr>
        <w:t xml:space="preserve">Elizabeth </w:t>
      </w:r>
      <w:r w:rsidR="00290AA8" w:rsidRPr="00290AA8">
        <w:rPr>
          <w:lang w:val="en-US"/>
        </w:rPr>
        <w:t>S</w:t>
      </w:r>
      <w:r>
        <w:rPr>
          <w:lang w:val="en-US"/>
        </w:rPr>
        <w:t>.</w:t>
      </w:r>
      <w:r w:rsidR="00290AA8" w:rsidRPr="00290AA8">
        <w:rPr>
          <w:lang w:val="en-US"/>
        </w:rPr>
        <w:t xml:space="preserve"> Linden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 w:rsidR="00290AA8" w:rsidRPr="00290AA8">
        <w:rPr>
          <w:lang w:val="en-US"/>
        </w:rPr>
        <w:t>EU Careers Ambassadorin</w:t>
      </w:r>
    </w:p>
    <w:p w14:paraId="010DB0AA" w14:textId="2087B411" w:rsidR="00F9273F" w:rsidRPr="00290AA8" w:rsidRDefault="00F9273F" w:rsidP="00F9273F">
      <w:pPr>
        <w:rPr>
          <w:lang w:val="en-US"/>
        </w:rPr>
      </w:pPr>
      <w:r w:rsidRPr="00290AA8">
        <w:rPr>
          <w:lang w:val="en-US"/>
        </w:rPr>
        <w:t xml:space="preserve">  </w:t>
      </w:r>
      <w:r w:rsidRPr="00290AA8">
        <w:rPr>
          <w:lang w:val="en-US"/>
        </w:rPr>
        <w:tab/>
        <w:t xml:space="preserve"> </w:t>
      </w:r>
      <w:r w:rsidRPr="00290AA8">
        <w:rPr>
          <w:lang w:val="en-US"/>
        </w:rPr>
        <w:tab/>
      </w:r>
      <w:r w:rsidRPr="00290AA8">
        <w:rPr>
          <w:lang w:val="en-US"/>
        </w:rPr>
        <w:tab/>
        <w:t xml:space="preserve"> </w:t>
      </w:r>
    </w:p>
    <w:p w14:paraId="4B5D43AE" w14:textId="77777777" w:rsidR="00F9273F" w:rsidRPr="00290AA8" w:rsidRDefault="00F9273F" w:rsidP="00F9273F">
      <w:pPr>
        <w:rPr>
          <w:lang w:val="en-US"/>
        </w:rPr>
      </w:pPr>
    </w:p>
    <w:p w14:paraId="43A9D18A" w14:textId="3E0DFE8B" w:rsidR="00F9273F" w:rsidRPr="00290AA8" w:rsidRDefault="000A469A" w:rsidP="00F9273F">
      <w:pPr>
        <w:pStyle w:val="berschrift2"/>
        <w:rPr>
          <w:sz w:val="28"/>
        </w:rPr>
      </w:pPr>
      <w:r>
        <w:rPr>
          <w:sz w:val="28"/>
        </w:rPr>
        <w:t xml:space="preserve">Donnerstag, </w:t>
      </w:r>
      <w:r w:rsidR="00290AA8" w:rsidRPr="00290AA8">
        <w:rPr>
          <w:sz w:val="28"/>
        </w:rPr>
        <w:t>25.11</w:t>
      </w:r>
      <w:r w:rsidR="00F9273F" w:rsidRPr="00290AA8">
        <w:rPr>
          <w:sz w:val="28"/>
        </w:rPr>
        <w:t>.2021</w:t>
      </w:r>
    </w:p>
    <w:p w14:paraId="64D88049" w14:textId="77777777" w:rsidR="00F9273F" w:rsidRPr="00290AA8" w:rsidRDefault="00F9273F" w:rsidP="00F9273F">
      <w:pPr>
        <w:rPr>
          <w:sz w:val="28"/>
          <w:szCs w:val="28"/>
        </w:rPr>
      </w:pPr>
    </w:p>
    <w:p w14:paraId="60BE5299" w14:textId="3718EA19" w:rsidR="00F9273F" w:rsidRPr="00290AA8" w:rsidRDefault="00F9273F" w:rsidP="00F9273F">
      <w:pPr>
        <w:rPr>
          <w:b/>
          <w:bCs/>
          <w:sz w:val="28"/>
          <w:szCs w:val="28"/>
        </w:rPr>
      </w:pPr>
      <w:r w:rsidRPr="00290AA8">
        <w:rPr>
          <w:b/>
          <w:bCs/>
          <w:sz w:val="28"/>
          <w:szCs w:val="28"/>
        </w:rPr>
        <w:t>1</w:t>
      </w:r>
      <w:r w:rsidR="00290AA8" w:rsidRPr="00290AA8">
        <w:rPr>
          <w:b/>
          <w:bCs/>
          <w:sz w:val="28"/>
          <w:szCs w:val="28"/>
        </w:rPr>
        <w:t>4</w:t>
      </w:r>
      <w:r w:rsidRPr="00290AA8">
        <w:rPr>
          <w:b/>
          <w:bCs/>
          <w:sz w:val="28"/>
          <w:szCs w:val="28"/>
        </w:rPr>
        <w:t xml:space="preserve">:30 Uhr </w:t>
      </w:r>
      <w:r w:rsidRPr="00290AA8">
        <w:rPr>
          <w:b/>
          <w:bCs/>
          <w:sz w:val="28"/>
          <w:szCs w:val="28"/>
        </w:rPr>
        <w:tab/>
      </w:r>
      <w:r w:rsidRPr="00290AA8">
        <w:rPr>
          <w:b/>
          <w:bCs/>
          <w:sz w:val="28"/>
          <w:szCs w:val="28"/>
        </w:rPr>
        <w:tab/>
        <w:t>„</w:t>
      </w:r>
      <w:r w:rsidR="00290AA8" w:rsidRPr="00290AA8">
        <w:rPr>
          <w:b/>
          <w:bCs/>
          <w:sz w:val="28"/>
          <w:szCs w:val="28"/>
        </w:rPr>
        <w:t>Universität als Arbeitgeber</w:t>
      </w:r>
      <w:r w:rsidRPr="00290AA8">
        <w:rPr>
          <w:b/>
          <w:bCs/>
          <w:sz w:val="28"/>
          <w:szCs w:val="28"/>
        </w:rPr>
        <w:t>“</w:t>
      </w:r>
    </w:p>
    <w:p w14:paraId="0073AEDF" w14:textId="77777777" w:rsidR="00F9273F" w:rsidRPr="00290AA8" w:rsidRDefault="00F9273F" w:rsidP="00F9273F">
      <w:pPr>
        <w:tabs>
          <w:tab w:val="left" w:pos="2127"/>
        </w:tabs>
      </w:pPr>
    </w:p>
    <w:p w14:paraId="71085B14" w14:textId="5BD6AD06" w:rsidR="00F9273F" w:rsidRPr="00290AA8" w:rsidRDefault="00290AA8" w:rsidP="00F9273F">
      <w:r w:rsidRPr="00290AA8">
        <w:t>René Michalsk</w:t>
      </w:r>
      <w:r w:rsidR="003A1C44">
        <w:t>i</w:t>
      </w:r>
      <w:r w:rsidR="00F9273F" w:rsidRPr="00290AA8">
        <w:tab/>
      </w:r>
      <w:r w:rsidR="000D1839">
        <w:t>Zentraler Evaluationsbeauftragter</w:t>
      </w:r>
    </w:p>
    <w:p w14:paraId="689B05B3" w14:textId="77777777" w:rsidR="00F9273F" w:rsidRPr="00290AA8" w:rsidRDefault="00F9273F" w:rsidP="00F9273F"/>
    <w:p w14:paraId="0F8B1925" w14:textId="6DEE2743" w:rsidR="00ED16B9" w:rsidRPr="003F12E5" w:rsidRDefault="00290AA8" w:rsidP="003F12E5">
      <w:pPr>
        <w:ind w:left="2127" w:hanging="2127"/>
      </w:pPr>
      <w:r>
        <w:t>Judith Hoffmann</w:t>
      </w:r>
      <w:r w:rsidR="00F9273F">
        <w:tab/>
      </w:r>
      <w:r w:rsidR="000D1839">
        <w:t>Wissenschaftliche MA, Campusmanagement &amp; (Re)Akkreditierung</w:t>
      </w:r>
    </w:p>
    <w:p w14:paraId="10F97F4A" w14:textId="77777777" w:rsidR="00ED16B9" w:rsidRPr="00ED16B9" w:rsidRDefault="00ED16B9" w:rsidP="00ED16B9">
      <w:pPr>
        <w:rPr>
          <w:lang w:val="en-US"/>
        </w:rPr>
      </w:pPr>
    </w:p>
    <w:p w14:paraId="02CE2770" w14:textId="375FBB9C" w:rsidR="00290AA8" w:rsidRPr="000A469A" w:rsidRDefault="00290AA8" w:rsidP="00290AA8">
      <w:pPr>
        <w:rPr>
          <w:lang w:val="en-US"/>
        </w:rPr>
      </w:pPr>
    </w:p>
    <w:p w14:paraId="04CFBD19" w14:textId="60DD138B" w:rsidR="00ED16B9" w:rsidRPr="0062177D" w:rsidRDefault="000A469A" w:rsidP="00ED16B9">
      <w:pPr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Mittwoch, </w:t>
      </w:r>
      <w:r w:rsidR="00ED16B9">
        <w:rPr>
          <w:rFonts w:cs="Arial"/>
          <w:b/>
          <w:bCs/>
          <w:iCs/>
          <w:sz w:val="28"/>
          <w:szCs w:val="28"/>
        </w:rPr>
        <w:t>15.12</w:t>
      </w:r>
      <w:r w:rsidR="00ED16B9" w:rsidRPr="0062177D">
        <w:rPr>
          <w:rFonts w:cs="Arial"/>
          <w:b/>
          <w:bCs/>
          <w:iCs/>
          <w:sz w:val="28"/>
          <w:szCs w:val="28"/>
        </w:rPr>
        <w:t>.2021</w:t>
      </w:r>
    </w:p>
    <w:p w14:paraId="30961C9C" w14:textId="77777777" w:rsidR="00ED16B9" w:rsidRPr="0062177D" w:rsidRDefault="00ED16B9" w:rsidP="00ED16B9">
      <w:pPr>
        <w:rPr>
          <w:rFonts w:cs="Arial"/>
          <w:b/>
          <w:bCs/>
          <w:iCs/>
          <w:sz w:val="28"/>
          <w:szCs w:val="28"/>
        </w:rPr>
      </w:pPr>
    </w:p>
    <w:p w14:paraId="09D44CD0" w14:textId="4170D216" w:rsidR="00ED16B9" w:rsidRPr="0062177D" w:rsidRDefault="00ED16B9" w:rsidP="00ED16B9">
      <w:pPr>
        <w:rPr>
          <w:b/>
          <w:bCs/>
          <w:sz w:val="28"/>
          <w:szCs w:val="28"/>
        </w:rPr>
      </w:pPr>
      <w:r w:rsidRPr="0062177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62177D">
        <w:rPr>
          <w:b/>
          <w:bCs/>
          <w:sz w:val="28"/>
          <w:szCs w:val="28"/>
        </w:rPr>
        <w:t>:30 Uhr</w:t>
      </w:r>
      <w:r w:rsidRPr="0062177D">
        <w:rPr>
          <w:b/>
          <w:bCs/>
          <w:sz w:val="28"/>
          <w:szCs w:val="28"/>
        </w:rPr>
        <w:tab/>
      </w:r>
      <w:r w:rsidRPr="0062177D">
        <w:rPr>
          <w:b/>
          <w:bCs/>
          <w:sz w:val="28"/>
          <w:szCs w:val="28"/>
        </w:rPr>
        <w:tab/>
      </w:r>
      <w:r w:rsidRPr="00F9273F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Kompetenzerwerb bei einer NGO</w:t>
      </w:r>
      <w:r w:rsidRPr="00F9273F">
        <w:rPr>
          <w:b/>
          <w:bCs/>
          <w:sz w:val="28"/>
          <w:szCs w:val="28"/>
        </w:rPr>
        <w:t>“</w:t>
      </w:r>
    </w:p>
    <w:p w14:paraId="30938D9F" w14:textId="77777777" w:rsidR="00ED16B9" w:rsidRDefault="00ED16B9" w:rsidP="00ED16B9"/>
    <w:p w14:paraId="27ACE03C" w14:textId="50EBEE41" w:rsidR="00ED16B9" w:rsidRPr="00ED16B9" w:rsidRDefault="00ED16B9" w:rsidP="00ED16B9">
      <w:r w:rsidRPr="00ED16B9">
        <w:t>Nico Lehmann</w:t>
      </w:r>
      <w:r w:rsidRPr="00ED16B9">
        <w:tab/>
        <w:t>Referent im R</w:t>
      </w:r>
      <w:r>
        <w:t>ecruiting &amp; Hochschulmarketing, Teach First Deutschland</w:t>
      </w:r>
    </w:p>
    <w:p w14:paraId="2E231E9C" w14:textId="77777777" w:rsidR="00ED16B9" w:rsidRPr="00ED16B9" w:rsidRDefault="00ED16B9" w:rsidP="00ED16B9"/>
    <w:p w14:paraId="60D6834E" w14:textId="010059B0" w:rsidR="00ED16B9" w:rsidRPr="000A469A" w:rsidRDefault="00ED16B9" w:rsidP="00ED16B9">
      <w:pPr>
        <w:rPr>
          <w:rFonts w:asciiTheme="minorHAnsi" w:hAnsiTheme="minorHAnsi"/>
        </w:rPr>
      </w:pPr>
    </w:p>
    <w:p w14:paraId="08156038" w14:textId="77777777" w:rsidR="00ED16B9" w:rsidRDefault="00ED16B9" w:rsidP="00ED16B9">
      <w:pPr>
        <w:rPr>
          <w:rFonts w:cs="Arial"/>
          <w:b/>
          <w:bCs/>
          <w:iCs/>
          <w:sz w:val="28"/>
          <w:szCs w:val="28"/>
        </w:rPr>
      </w:pPr>
    </w:p>
    <w:p w14:paraId="359D2D62" w14:textId="7F9BA9BB" w:rsidR="00ED16B9" w:rsidRPr="0062177D" w:rsidRDefault="000A469A" w:rsidP="00ED16B9">
      <w:pPr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Mittwoch, </w:t>
      </w:r>
      <w:r w:rsidR="00ED16B9">
        <w:rPr>
          <w:rFonts w:cs="Arial"/>
          <w:b/>
          <w:bCs/>
          <w:iCs/>
          <w:sz w:val="28"/>
          <w:szCs w:val="28"/>
        </w:rPr>
        <w:t>15.12</w:t>
      </w:r>
      <w:r w:rsidR="00ED16B9" w:rsidRPr="0062177D">
        <w:rPr>
          <w:rFonts w:cs="Arial"/>
          <w:b/>
          <w:bCs/>
          <w:iCs/>
          <w:sz w:val="28"/>
          <w:szCs w:val="28"/>
        </w:rPr>
        <w:t>.2021</w:t>
      </w:r>
    </w:p>
    <w:p w14:paraId="69E2D223" w14:textId="77777777" w:rsidR="00ED16B9" w:rsidRPr="0062177D" w:rsidRDefault="00ED16B9" w:rsidP="00ED16B9">
      <w:pPr>
        <w:rPr>
          <w:rFonts w:cs="Arial"/>
          <w:b/>
          <w:bCs/>
          <w:iCs/>
          <w:sz w:val="28"/>
          <w:szCs w:val="28"/>
        </w:rPr>
      </w:pPr>
    </w:p>
    <w:p w14:paraId="3DA478E2" w14:textId="4B59A6E2" w:rsidR="00ED16B9" w:rsidRPr="0062177D" w:rsidRDefault="00ED16B9" w:rsidP="00ED16B9">
      <w:pPr>
        <w:rPr>
          <w:b/>
          <w:bCs/>
          <w:sz w:val="28"/>
          <w:szCs w:val="28"/>
        </w:rPr>
      </w:pPr>
      <w:r w:rsidRPr="0062177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62177D">
        <w:rPr>
          <w:b/>
          <w:bCs/>
          <w:sz w:val="28"/>
          <w:szCs w:val="28"/>
        </w:rPr>
        <w:t>:30 Uhr</w:t>
      </w:r>
      <w:r w:rsidRPr="0062177D">
        <w:rPr>
          <w:b/>
          <w:bCs/>
          <w:sz w:val="28"/>
          <w:szCs w:val="28"/>
        </w:rPr>
        <w:tab/>
      </w:r>
      <w:r w:rsidRPr="0062177D">
        <w:rPr>
          <w:b/>
          <w:bCs/>
          <w:sz w:val="28"/>
          <w:szCs w:val="28"/>
        </w:rPr>
        <w:tab/>
      </w:r>
      <w:r w:rsidRPr="00F9273F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Berufsfeld Journalismus</w:t>
      </w:r>
      <w:r w:rsidRPr="00F9273F">
        <w:rPr>
          <w:b/>
          <w:bCs/>
          <w:sz w:val="28"/>
          <w:szCs w:val="28"/>
        </w:rPr>
        <w:t>“</w:t>
      </w:r>
    </w:p>
    <w:p w14:paraId="69BE4CB7" w14:textId="77777777" w:rsidR="00ED16B9" w:rsidRDefault="00ED16B9" w:rsidP="00ED16B9"/>
    <w:p w14:paraId="449207C9" w14:textId="0216EE63" w:rsidR="00ED16B9" w:rsidRPr="00ED16B9" w:rsidRDefault="00ED16B9" w:rsidP="00ED16B9">
      <w:r>
        <w:t>Selina Marx</w:t>
      </w:r>
      <w:r>
        <w:tab/>
      </w:r>
      <w:r w:rsidRPr="00ED16B9">
        <w:tab/>
      </w:r>
      <w:r>
        <w:t>Selbstständige Moderatorin und Redakteurin beim WDR</w:t>
      </w:r>
    </w:p>
    <w:p w14:paraId="314174CD" w14:textId="17BF4253" w:rsidR="00ED16B9" w:rsidRDefault="00ED16B9" w:rsidP="00ED16B9"/>
    <w:p w14:paraId="1F6029FE" w14:textId="688C449A" w:rsidR="00ED16B9" w:rsidRPr="000A469A" w:rsidRDefault="00ED16B9" w:rsidP="00ED16B9">
      <w:r w:rsidRPr="000A469A">
        <w:t>Timo Steppat</w:t>
      </w:r>
      <w:r w:rsidRPr="000A469A">
        <w:tab/>
      </w:r>
      <w:r w:rsidRPr="000A469A">
        <w:tab/>
        <w:t>Politikredakteur, FAZ</w:t>
      </w:r>
    </w:p>
    <w:p w14:paraId="4B4DB338" w14:textId="4A34CE95" w:rsidR="00ED16B9" w:rsidRPr="000A469A" w:rsidRDefault="00ED16B9" w:rsidP="00ED16B9">
      <w:pPr>
        <w:rPr>
          <w:rFonts w:asciiTheme="minorHAnsi" w:hAnsiTheme="minorHAnsi"/>
        </w:rPr>
      </w:pPr>
    </w:p>
    <w:p w14:paraId="0DC2331E" w14:textId="77777777" w:rsidR="00ED16B9" w:rsidRDefault="00ED16B9" w:rsidP="00ED16B9">
      <w:pPr>
        <w:rPr>
          <w:rFonts w:cs="Arial"/>
          <w:b/>
          <w:bCs/>
          <w:iCs/>
          <w:sz w:val="28"/>
          <w:szCs w:val="28"/>
        </w:rPr>
      </w:pPr>
    </w:p>
    <w:p w14:paraId="3615BE80" w14:textId="77777777" w:rsidR="00ED16B9" w:rsidRDefault="00ED16B9" w:rsidP="00ED16B9">
      <w:pPr>
        <w:rPr>
          <w:rFonts w:cs="Arial"/>
          <w:b/>
          <w:bCs/>
          <w:iCs/>
          <w:sz w:val="28"/>
          <w:szCs w:val="28"/>
        </w:rPr>
      </w:pPr>
    </w:p>
    <w:p w14:paraId="21C5AC2C" w14:textId="30DEF7C7" w:rsidR="00ED16B9" w:rsidRPr="000A469A" w:rsidRDefault="00D90792" w:rsidP="00ED16B9">
      <w:pPr>
        <w:rPr>
          <w:rFonts w:cs="Arial"/>
          <w:b/>
          <w:bCs/>
          <w:iCs/>
          <w:sz w:val="28"/>
          <w:szCs w:val="28"/>
          <w:lang w:val="en-US"/>
        </w:rPr>
      </w:pPr>
      <w:r>
        <w:rPr>
          <w:rFonts w:cs="Arial"/>
          <w:b/>
          <w:bCs/>
          <w:iCs/>
          <w:sz w:val="28"/>
          <w:szCs w:val="28"/>
          <w:lang w:val="en-US"/>
        </w:rPr>
        <w:t xml:space="preserve">Mittwoch, </w:t>
      </w:r>
      <w:r w:rsidR="00ED16B9" w:rsidRPr="000A469A">
        <w:rPr>
          <w:rFonts w:cs="Arial"/>
          <w:b/>
          <w:bCs/>
          <w:iCs/>
          <w:sz w:val="28"/>
          <w:szCs w:val="28"/>
          <w:lang w:val="en-US"/>
        </w:rPr>
        <w:t>12.01.2022</w:t>
      </w:r>
    </w:p>
    <w:p w14:paraId="376ADB04" w14:textId="77777777" w:rsidR="00ED16B9" w:rsidRPr="000A469A" w:rsidRDefault="00ED16B9" w:rsidP="00ED16B9">
      <w:pPr>
        <w:rPr>
          <w:rFonts w:cs="Arial"/>
          <w:b/>
          <w:bCs/>
          <w:iCs/>
          <w:sz w:val="28"/>
          <w:szCs w:val="28"/>
          <w:lang w:val="en-US"/>
        </w:rPr>
      </w:pPr>
    </w:p>
    <w:p w14:paraId="196109CA" w14:textId="2C969D98" w:rsidR="00ED16B9" w:rsidRPr="000A469A" w:rsidRDefault="00D90792" w:rsidP="00ED16B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16:30 Uhr</w:t>
      </w:r>
      <w:r w:rsidR="00ED16B9" w:rsidRPr="000A469A">
        <w:rPr>
          <w:b/>
          <w:bCs/>
          <w:sz w:val="28"/>
          <w:szCs w:val="28"/>
          <w:lang w:val="en-US"/>
        </w:rPr>
        <w:tab/>
      </w:r>
      <w:r w:rsidR="00ED16B9" w:rsidRPr="000A469A">
        <w:rPr>
          <w:b/>
          <w:bCs/>
          <w:sz w:val="28"/>
          <w:szCs w:val="28"/>
          <w:lang w:val="en-US"/>
        </w:rPr>
        <w:tab/>
        <w:t>„GIZ - Berlin“</w:t>
      </w:r>
    </w:p>
    <w:p w14:paraId="3AC13BFC" w14:textId="77777777" w:rsidR="00ED16B9" w:rsidRPr="000A469A" w:rsidRDefault="00ED16B9" w:rsidP="00ED16B9">
      <w:pPr>
        <w:rPr>
          <w:lang w:val="en-US"/>
        </w:rPr>
      </w:pPr>
    </w:p>
    <w:p w14:paraId="222715D4" w14:textId="6B3F4BB9" w:rsidR="00ED16B9" w:rsidRPr="00ED16B9" w:rsidRDefault="00ED16B9" w:rsidP="00ED16B9">
      <w:pPr>
        <w:rPr>
          <w:lang w:val="en-US"/>
        </w:rPr>
      </w:pPr>
      <w:r w:rsidRPr="00ED16B9">
        <w:rPr>
          <w:lang w:val="en-US"/>
        </w:rPr>
        <w:t>Kim Clemens</w:t>
      </w:r>
      <w:r w:rsidRPr="00ED16B9">
        <w:rPr>
          <w:lang w:val="en-US"/>
        </w:rPr>
        <w:tab/>
      </w:r>
      <w:r w:rsidRPr="00ED16B9">
        <w:rPr>
          <w:lang w:val="en-US"/>
        </w:rPr>
        <w:tab/>
      </w:r>
      <w:r>
        <w:rPr>
          <w:lang w:val="en-US"/>
        </w:rPr>
        <w:t>Policy</w:t>
      </w:r>
      <w:r w:rsidR="00D90792">
        <w:rPr>
          <w:lang w:val="en-US"/>
        </w:rPr>
        <w:t>beraterin</w:t>
      </w:r>
      <w:r>
        <w:rPr>
          <w:lang w:val="en-US"/>
        </w:rPr>
        <w:t xml:space="preserve"> </w:t>
      </w:r>
      <w:r w:rsidR="00D90792">
        <w:rPr>
          <w:lang w:val="en-US"/>
        </w:rPr>
        <w:t xml:space="preserve">in der </w:t>
      </w:r>
      <w:r>
        <w:rPr>
          <w:lang w:val="en-US"/>
        </w:rPr>
        <w:t>GIZ</w:t>
      </w:r>
      <w:r w:rsidR="00D90792">
        <w:rPr>
          <w:lang w:val="en-US"/>
        </w:rPr>
        <w:t xml:space="preserve"> Repräsentanz in Berlin</w:t>
      </w:r>
    </w:p>
    <w:p w14:paraId="507D3357" w14:textId="77777777" w:rsidR="00ED16B9" w:rsidRPr="00ED16B9" w:rsidRDefault="00ED16B9" w:rsidP="00ED16B9">
      <w:pPr>
        <w:rPr>
          <w:lang w:val="en-US"/>
        </w:rPr>
      </w:pPr>
    </w:p>
    <w:p w14:paraId="6E277BD3" w14:textId="223C06D2" w:rsidR="00ED16B9" w:rsidRDefault="00ED16B9" w:rsidP="00D90792">
      <w:pPr>
        <w:ind w:left="2127" w:hanging="2127"/>
        <w:rPr>
          <w:lang w:val="en-US"/>
        </w:rPr>
      </w:pPr>
      <w:r w:rsidRPr="00ED16B9">
        <w:rPr>
          <w:lang w:val="en-US"/>
        </w:rPr>
        <w:t>Lena-Kristin Werner</w:t>
      </w:r>
      <w:r w:rsidRPr="00ED16B9">
        <w:rPr>
          <w:lang w:val="en-US"/>
        </w:rPr>
        <w:tab/>
      </w:r>
      <w:r w:rsidR="00D90792">
        <w:rPr>
          <w:lang w:val="en-US"/>
        </w:rPr>
        <w:t>GIZ Beraterin Sektorvorhaben “Unterstützung der deutschen EU-Ratspräsi   dentschaft / Trio-Präsidentschaft”</w:t>
      </w:r>
      <w:r>
        <w:rPr>
          <w:lang w:val="en-US"/>
        </w:rPr>
        <w:t xml:space="preserve"> </w:t>
      </w:r>
    </w:p>
    <w:p w14:paraId="0D173699" w14:textId="77777777" w:rsidR="00ED16B9" w:rsidRPr="000A469A" w:rsidRDefault="00ED16B9" w:rsidP="00ED16B9">
      <w:pPr>
        <w:ind w:left="2127" w:hanging="2127"/>
        <w:rPr>
          <w:lang w:val="en-US"/>
        </w:rPr>
      </w:pPr>
    </w:p>
    <w:p w14:paraId="7BC64B14" w14:textId="77777777" w:rsidR="00ED16B9" w:rsidRPr="00ED16B9" w:rsidRDefault="00ED16B9" w:rsidP="00ED16B9"/>
    <w:p w14:paraId="013B412B" w14:textId="77777777" w:rsidR="00ED16B9" w:rsidRPr="00ED16B9" w:rsidRDefault="00ED16B9" w:rsidP="00ED16B9"/>
    <w:p w14:paraId="2034CE9C" w14:textId="320433D0" w:rsidR="00F9273F" w:rsidRPr="00ED16B9" w:rsidRDefault="00F9273F" w:rsidP="00D90792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66449039" w14:textId="77777777" w:rsidR="00F9273F" w:rsidRPr="00ED16B9" w:rsidRDefault="00F9273F" w:rsidP="00F9273F">
      <w:pPr>
        <w:pStyle w:val="HTMLVorformatiert"/>
        <w:ind w:left="720"/>
        <w:rPr>
          <w:rFonts w:ascii="Arial" w:hAnsi="Arial" w:cs="Times New Roman"/>
          <w:sz w:val="22"/>
          <w:szCs w:val="22"/>
        </w:rPr>
      </w:pPr>
    </w:p>
    <w:p w14:paraId="77E3449B" w14:textId="1D2E9D9F" w:rsidR="00F9273F" w:rsidRPr="00F9273F" w:rsidRDefault="00F9273F" w:rsidP="00F9273F">
      <w:pPr>
        <w:pStyle w:val="HTMLVorformatiert"/>
        <w:numPr>
          <w:ilvl w:val="0"/>
          <w:numId w:val="1"/>
        </w:numPr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Die Sitzung</w:t>
      </w:r>
      <w:r w:rsidR="00D90792">
        <w:rPr>
          <w:rFonts w:ascii="Arial" w:hAnsi="Arial" w:cs="Times New Roman"/>
          <w:sz w:val="22"/>
          <w:szCs w:val="22"/>
        </w:rPr>
        <w:t>en</w:t>
      </w:r>
      <w:r w:rsidRPr="00F9273F">
        <w:rPr>
          <w:rFonts w:ascii="Arial" w:hAnsi="Arial" w:cs="Times New Roman"/>
          <w:sz w:val="22"/>
          <w:szCs w:val="22"/>
        </w:rPr>
        <w:t xml:space="preserve"> </w:t>
      </w:r>
      <w:r w:rsidR="00D90792">
        <w:rPr>
          <w:rFonts w:ascii="Arial" w:hAnsi="Arial" w:cs="Times New Roman"/>
          <w:sz w:val="22"/>
          <w:szCs w:val="22"/>
        </w:rPr>
        <w:t>sind</w:t>
      </w:r>
      <w:r w:rsidRPr="00F9273F">
        <w:rPr>
          <w:rFonts w:ascii="Arial" w:hAnsi="Arial" w:cs="Times New Roman"/>
          <w:sz w:val="22"/>
          <w:szCs w:val="22"/>
        </w:rPr>
        <w:t xml:space="preserve"> als </w:t>
      </w:r>
      <w:r w:rsidRPr="00F9273F">
        <w:rPr>
          <w:rFonts w:ascii="Arial" w:hAnsi="Arial" w:cs="Times New Roman"/>
          <w:b/>
          <w:bCs/>
          <w:sz w:val="22"/>
          <w:szCs w:val="22"/>
        </w:rPr>
        <w:t>Live</w:t>
      </w:r>
      <w:r w:rsidRPr="00F9273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F9273F">
        <w:rPr>
          <w:rFonts w:ascii="Arial" w:hAnsi="Arial" w:cs="Times New Roman"/>
          <w:b/>
          <w:bCs/>
          <w:sz w:val="22"/>
          <w:szCs w:val="22"/>
        </w:rPr>
        <w:t>Format</w:t>
      </w:r>
      <w:r w:rsidRPr="00F9273F">
        <w:rPr>
          <w:rFonts w:ascii="Arial" w:hAnsi="Arial" w:cs="Times New Roman"/>
          <w:sz w:val="22"/>
          <w:szCs w:val="22"/>
        </w:rPr>
        <w:t xml:space="preserve"> konzipiert: Die Vorträge werden nicht aufgezeichnet.</w:t>
      </w:r>
    </w:p>
    <w:p w14:paraId="1F57F5A6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        </w:t>
      </w:r>
      <w:r w:rsidRPr="00F9273F">
        <w:rPr>
          <w:rFonts w:ascii="Arial" w:hAnsi="Arial" w:cs="Times New Roman"/>
          <w:sz w:val="22"/>
          <w:szCs w:val="22"/>
        </w:rPr>
        <w:t xml:space="preserve">Eventuelle Ausnahmen werden durch die Vortragenden angekündigt und nur in </w:t>
      </w:r>
    </w:p>
    <w:p w14:paraId="3C6204B8" w14:textId="175BC962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        </w:t>
      </w:r>
      <w:r w:rsidRPr="00F9273F">
        <w:rPr>
          <w:rFonts w:ascii="Arial" w:hAnsi="Arial" w:cs="Times New Roman"/>
          <w:sz w:val="22"/>
          <w:szCs w:val="22"/>
        </w:rPr>
        <w:t>Abstimmung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F9273F">
        <w:rPr>
          <w:rFonts w:ascii="Arial" w:hAnsi="Arial" w:cs="Times New Roman"/>
          <w:sz w:val="22"/>
          <w:szCs w:val="22"/>
        </w:rPr>
        <w:t>mit den Zugeschalteten vorgenommen.</w:t>
      </w:r>
    </w:p>
    <w:p w14:paraId="1F2BE00B" w14:textId="6F5DB67E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792EED2A" w14:textId="77777777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4CFB14D8" w14:textId="77777777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575B8F7D" w14:textId="3D898D13" w:rsidR="00F9273F" w:rsidRPr="00F9273F" w:rsidRDefault="00F9273F" w:rsidP="00F9273F">
      <w:pPr>
        <w:pStyle w:val="HTMLVorformatiert"/>
        <w:numPr>
          <w:ilvl w:val="0"/>
          <w:numId w:val="1"/>
        </w:numPr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Besucherseitige Aufzeichnungen bzw. Mitschnitte mit Bild und/oder Ton wie technische Weiterverbreitung sind ohne Genehmigung nicht gestattet.</w:t>
      </w:r>
    </w:p>
    <w:p w14:paraId="6E9C9343" w14:textId="184D6BF5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6D3347AE" w14:textId="77777777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49D9E004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07CA5DEA" w14:textId="1FB6FB78" w:rsidR="00F9273F" w:rsidRPr="00F9273F" w:rsidRDefault="00F9273F" w:rsidP="00F9273F">
      <w:pPr>
        <w:pStyle w:val="HTMLVorformatiert"/>
        <w:numPr>
          <w:ilvl w:val="0"/>
          <w:numId w:val="1"/>
        </w:numPr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Die Einblendung des eigenen Vor</w:t>
      </w:r>
      <w:r w:rsidRPr="00F9273F">
        <w:rPr>
          <w:rFonts w:ascii="Cambria Math" w:hAnsi="Cambria Math" w:cs="Cambria Math"/>
          <w:sz w:val="22"/>
          <w:szCs w:val="22"/>
        </w:rPr>
        <w:t>‐</w:t>
      </w:r>
      <w:r w:rsidRPr="00F9273F">
        <w:rPr>
          <w:rFonts w:ascii="Arial" w:hAnsi="Arial" w:cs="Times New Roman"/>
          <w:sz w:val="22"/>
          <w:szCs w:val="22"/>
        </w:rPr>
        <w:t xml:space="preserve"> und Zunamens (kein Alias) ist wegen der technisch</w:t>
      </w:r>
    </w:p>
    <w:p w14:paraId="79819520" w14:textId="6B273114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        </w:t>
      </w:r>
      <w:r w:rsidRPr="00F9273F">
        <w:rPr>
          <w:rFonts w:ascii="Arial" w:hAnsi="Arial" w:cs="Times New Roman"/>
          <w:sz w:val="22"/>
          <w:szCs w:val="22"/>
        </w:rPr>
        <w:t>offenen Plattform und der ggf. fehlenden Video</w:t>
      </w:r>
      <w:r w:rsidRPr="00F9273F">
        <w:rPr>
          <w:rFonts w:ascii="Cambria Math" w:hAnsi="Cambria Math" w:cs="Cambria Math"/>
          <w:sz w:val="22"/>
          <w:szCs w:val="22"/>
        </w:rPr>
        <w:t>‐</w:t>
      </w:r>
      <w:r w:rsidRPr="00F9273F">
        <w:rPr>
          <w:rFonts w:ascii="Arial" w:hAnsi="Arial" w:cs="Times New Roman"/>
          <w:sz w:val="22"/>
          <w:szCs w:val="22"/>
        </w:rPr>
        <w:t>Interaktion erbeten.</w:t>
      </w:r>
    </w:p>
    <w:p w14:paraId="7B42D286" w14:textId="77777777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6B039FA8" w14:textId="6351C875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53842039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29D9D3C8" w14:textId="3B097BFC" w:rsidR="00F9273F" w:rsidRPr="00F9273F" w:rsidRDefault="00F9273F" w:rsidP="00F9273F">
      <w:pPr>
        <w:pStyle w:val="HTMLVorformatiert"/>
        <w:numPr>
          <w:ilvl w:val="0"/>
          <w:numId w:val="2"/>
        </w:numPr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Es steht Teilnehmenden frei mit Bild am Kolloquium teilzunehmen. Dies erhöht jedoch die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F9273F">
        <w:rPr>
          <w:rFonts w:ascii="Arial" w:hAnsi="Arial" w:cs="Times New Roman"/>
          <w:sz w:val="22"/>
          <w:szCs w:val="22"/>
        </w:rPr>
        <w:t>Interaktivität und gibt den Vortragenden ein besseres, da visuell gestütztes Feedback.</w:t>
      </w:r>
    </w:p>
    <w:p w14:paraId="656C346E" w14:textId="210670EC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1D21B9C1" w14:textId="0ED4FDE1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1C1C6C0B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65BC1354" w14:textId="77777777" w:rsidR="00F9273F" w:rsidRDefault="00F9273F" w:rsidP="00F9273F">
      <w:pPr>
        <w:pStyle w:val="HTMLVorformatiert"/>
        <w:numPr>
          <w:ilvl w:val="0"/>
          <w:numId w:val="2"/>
        </w:numPr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Wir einigen uns auf ‚Hand heben' in den Chat schreiben oder auf den in Webex vorgesehenem Weg- durch Klick auf das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F9273F">
        <w:rPr>
          <w:rFonts w:ascii="Arial" w:hAnsi="Arial" w:cs="Times New Roman"/>
          <w:sz w:val="22"/>
          <w:szCs w:val="22"/>
        </w:rPr>
        <w:t>Hand</w:t>
      </w:r>
      <w:r w:rsidRPr="00F9273F">
        <w:rPr>
          <w:rFonts w:ascii="Cambria Math" w:hAnsi="Cambria Math" w:cs="Cambria Math"/>
          <w:sz w:val="22"/>
          <w:szCs w:val="22"/>
        </w:rPr>
        <w:t>‐</w:t>
      </w:r>
      <w:r w:rsidRPr="00F9273F">
        <w:rPr>
          <w:rFonts w:ascii="Arial" w:hAnsi="Arial" w:cs="Times New Roman"/>
          <w:sz w:val="22"/>
          <w:szCs w:val="22"/>
        </w:rPr>
        <w:t xml:space="preserve">Symbol. </w:t>
      </w:r>
    </w:p>
    <w:p w14:paraId="2B6B7950" w14:textId="2A49A141" w:rsidR="00F9273F" w:rsidRPr="00F9273F" w:rsidRDefault="00F9273F" w:rsidP="00F9273F">
      <w:pPr>
        <w:pStyle w:val="HTMLVorformatiert"/>
        <w:ind w:left="720"/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Hinweise an die Moderation können auch im Chat eingetragen werden.</w:t>
      </w:r>
    </w:p>
    <w:p w14:paraId="5519CA1A" w14:textId="77777777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22060B98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4C74A5A9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35BFD04A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7F82B7F0" w14:textId="77777777" w:rsid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</w:p>
    <w:p w14:paraId="596B31B1" w14:textId="1AA67928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Wir freuen uns auf die Vortragenden und Einblicke in die Berufsfelder, die zahlreiche</w:t>
      </w:r>
    </w:p>
    <w:p w14:paraId="005E42E0" w14:textId="77777777" w:rsidR="00F9273F" w:rsidRPr="00F9273F" w:rsidRDefault="00F9273F" w:rsidP="00F9273F">
      <w:pPr>
        <w:pStyle w:val="HTMLVorformatiert"/>
        <w:rPr>
          <w:rFonts w:ascii="Arial" w:hAnsi="Arial" w:cs="Times New Roman"/>
          <w:sz w:val="22"/>
          <w:szCs w:val="22"/>
        </w:rPr>
      </w:pPr>
      <w:r w:rsidRPr="00F9273F">
        <w:rPr>
          <w:rFonts w:ascii="Arial" w:hAnsi="Arial" w:cs="Times New Roman"/>
          <w:sz w:val="22"/>
          <w:szCs w:val="22"/>
        </w:rPr>
        <w:t>Teilnahme und lebendige Diskussionen.</w:t>
      </w:r>
    </w:p>
    <w:p w14:paraId="4EFD51B1" w14:textId="77777777" w:rsidR="00577FFA" w:rsidRPr="00577FFA" w:rsidRDefault="00577FFA" w:rsidP="00577FFA"/>
    <w:sectPr w:rsidR="00577FFA" w:rsidRPr="00577FFA" w:rsidSect="002A6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304" w:bottom="1134" w:left="1304" w:header="85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7A9C" w14:textId="77777777" w:rsidR="003C26C3" w:rsidRDefault="003C26C3">
      <w:r>
        <w:separator/>
      </w:r>
    </w:p>
  </w:endnote>
  <w:endnote w:type="continuationSeparator" w:id="0">
    <w:p w14:paraId="6E498A3B" w14:textId="77777777" w:rsidR="003C26C3" w:rsidRDefault="003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527534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9419B4" w14:textId="77777777" w:rsidR="0053646D" w:rsidRDefault="0053646D" w:rsidP="00FF5EA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DAAE336" w14:textId="77777777" w:rsidR="0053646D" w:rsidRDefault="0053646D" w:rsidP="005364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575D" w14:textId="77777777" w:rsidR="0062177D" w:rsidRPr="0062177D" w:rsidRDefault="0062177D" w:rsidP="0062177D">
    <w:pPr>
      <w:pStyle w:val="HTMLVorformatiert"/>
      <w:rPr>
        <w:rFonts w:ascii="Arial" w:hAnsi="Arial" w:cs="Arial"/>
        <w:sz w:val="18"/>
        <w:szCs w:val="18"/>
      </w:rPr>
    </w:pPr>
    <w:r w:rsidRPr="0062177D">
      <w:rPr>
        <w:rFonts w:ascii="Arial" w:hAnsi="Arial" w:cs="Arial"/>
        <w:sz w:val="18"/>
        <w:szCs w:val="18"/>
      </w:rPr>
      <w:t>Dr. Heike Hoppmann</w:t>
    </w:r>
  </w:p>
  <w:p w14:paraId="451A5387" w14:textId="77777777" w:rsidR="0062177D" w:rsidRPr="0062177D" w:rsidRDefault="0062177D" w:rsidP="0062177D">
    <w:pPr>
      <w:pStyle w:val="HTMLVorformatiert"/>
      <w:rPr>
        <w:rFonts w:ascii="Arial" w:hAnsi="Arial" w:cs="Arial"/>
        <w:sz w:val="18"/>
        <w:szCs w:val="18"/>
      </w:rPr>
    </w:pPr>
    <w:r w:rsidRPr="0062177D">
      <w:rPr>
        <w:rFonts w:ascii="Arial" w:hAnsi="Arial" w:cs="Arial"/>
        <w:sz w:val="18"/>
        <w:szCs w:val="18"/>
      </w:rPr>
      <w:t>Leitung Praktikumsbüro</w:t>
    </w:r>
  </w:p>
  <w:p w14:paraId="7CDDE19D" w14:textId="77777777" w:rsidR="0062177D" w:rsidRPr="0062177D" w:rsidRDefault="0062177D" w:rsidP="0062177D">
    <w:pPr>
      <w:pStyle w:val="HTMLVorformatiert"/>
      <w:rPr>
        <w:rFonts w:ascii="Arial" w:hAnsi="Arial" w:cs="Arial"/>
        <w:sz w:val="18"/>
        <w:szCs w:val="18"/>
      </w:rPr>
    </w:pPr>
    <w:r w:rsidRPr="0062177D">
      <w:rPr>
        <w:rFonts w:ascii="Arial" w:hAnsi="Arial" w:cs="Arial"/>
        <w:sz w:val="18"/>
        <w:szCs w:val="18"/>
      </w:rPr>
      <w:t>Institut für Sozialwissenschaften</w:t>
    </w:r>
  </w:p>
  <w:p w14:paraId="5493619B" w14:textId="1DBD12A1" w:rsidR="0062177D" w:rsidRPr="0062177D" w:rsidRDefault="003C26C3" w:rsidP="0062177D">
    <w:pPr>
      <w:pStyle w:val="HTMLVorformatiert"/>
      <w:rPr>
        <w:rFonts w:ascii="Arial" w:hAnsi="Arial" w:cs="Arial"/>
        <w:sz w:val="18"/>
        <w:szCs w:val="18"/>
      </w:rPr>
    </w:pPr>
    <w:hyperlink r:id="rId1" w:history="1">
      <w:r w:rsidR="0062177D" w:rsidRPr="0062177D">
        <w:rPr>
          <w:rStyle w:val="Hyperlink"/>
          <w:rFonts w:ascii="Arial" w:hAnsi="Arial" w:cs="Arial"/>
          <w:sz w:val="18"/>
          <w:szCs w:val="18"/>
        </w:rPr>
        <w:t>Heike.hoppmann@hhu.de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3936" w14:textId="77777777" w:rsidR="0062177D" w:rsidRDefault="006217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DBCE" w14:textId="77777777" w:rsidR="003C26C3" w:rsidRDefault="003C26C3">
      <w:r>
        <w:separator/>
      </w:r>
    </w:p>
  </w:footnote>
  <w:footnote w:type="continuationSeparator" w:id="0">
    <w:p w14:paraId="08713EEB" w14:textId="77777777" w:rsidR="003C26C3" w:rsidRDefault="003C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D503" w14:textId="77777777" w:rsidR="0062177D" w:rsidRDefault="006217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A0D9" w14:textId="77777777" w:rsidR="004126A0" w:rsidRPr="004126A0" w:rsidRDefault="00CA793F" w:rsidP="004C46E2">
    <w:pPr>
      <w:pStyle w:val="Kopfzeile"/>
      <w:tabs>
        <w:tab w:val="clear" w:pos="4536"/>
        <w:tab w:val="clear" w:pos="9072"/>
        <w:tab w:val="center" w:pos="4308"/>
      </w:tabs>
      <w:rPr>
        <w:color w:val="006AB3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234047" wp14:editId="0765D4B7">
          <wp:simplePos x="0" y="0"/>
          <wp:positionH relativeFrom="page">
            <wp:posOffset>561315</wp:posOffset>
          </wp:positionH>
          <wp:positionV relativeFrom="page">
            <wp:posOffset>787</wp:posOffset>
          </wp:positionV>
          <wp:extent cx="2203401" cy="11684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01" cy="116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9E19C4" wp14:editId="144F5144">
              <wp:simplePos x="0" y="0"/>
              <wp:positionH relativeFrom="page">
                <wp:posOffset>828040</wp:posOffset>
              </wp:positionH>
              <wp:positionV relativeFrom="page">
                <wp:posOffset>1181100</wp:posOffset>
              </wp:positionV>
              <wp:extent cx="5940000" cy="0"/>
              <wp:effectExtent l="0" t="12700" r="16510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DDCE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4E6E6" id="Gerade Verbindung 4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5.2pt,93pt" to="532.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" strokecolor="#cddce0" strokeweight="2.25pt">
              <v:stroke joinstyle="miter"/>
              <w10:wrap anchorx="page" anchory="page"/>
            </v:line>
          </w:pict>
        </mc:Fallback>
      </mc:AlternateContent>
    </w:r>
    <w:r w:rsidR="004126A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ED681B" wp14:editId="4BBFBBCF">
              <wp:simplePos x="0" y="0"/>
              <wp:positionH relativeFrom="page">
                <wp:posOffset>2879002</wp:posOffset>
              </wp:positionH>
              <wp:positionV relativeFrom="page">
                <wp:posOffset>506994</wp:posOffset>
              </wp:positionV>
              <wp:extent cx="4453200" cy="479834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3200" cy="47983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594D289" w14:textId="04562D3C" w:rsidR="004126A0" w:rsidRPr="00ED5197" w:rsidRDefault="00577FFA" w:rsidP="004126A0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b/>
                              <w:color w:val="006AB3"/>
                              <w:sz w:val="28"/>
                              <w:szCs w:val="28"/>
                            </w:rPr>
                            <w:t>BA Sowi – und dann?</w:t>
                          </w:r>
                          <w:r w:rsidR="004126A0">
                            <w:rPr>
                              <w:b/>
                              <w:color w:val="006AB3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noProof/>
                              <w:color w:val="006AB3"/>
                            </w:rPr>
                            <w:t xml:space="preserve">Praktikumsbüro - </w:t>
                          </w:r>
                          <w:r w:rsidRPr="00577FFA">
                            <w:rPr>
                              <w:noProof/>
                              <w:color w:val="006AB3"/>
                            </w:rPr>
                            <w:t>Institut für Sozialwissenschaften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D681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26.7pt;margin-top:39.9pt;width:350.6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" filled="f" stroked="f" strokeweight="0">
              <v:textbox>
                <w:txbxContent>
                  <w:p w14:paraId="1594D289" w14:textId="04562D3C" w:rsidR="004126A0" w:rsidRPr="00ED5197" w:rsidRDefault="00577FFA" w:rsidP="004126A0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b/>
                        <w:color w:val="006AB3"/>
                        <w:sz w:val="28"/>
                        <w:szCs w:val="28"/>
                      </w:rPr>
                      <w:t xml:space="preserve">BA </w:t>
                    </w:r>
                    <w:proofErr w:type="spellStart"/>
                    <w:r>
                      <w:rPr>
                        <w:b/>
                        <w:color w:val="006AB3"/>
                        <w:sz w:val="28"/>
                        <w:szCs w:val="28"/>
                      </w:rPr>
                      <w:t>Sowi</w:t>
                    </w:r>
                    <w:proofErr w:type="spellEnd"/>
                    <w:r>
                      <w:rPr>
                        <w:b/>
                        <w:color w:val="006AB3"/>
                        <w:sz w:val="28"/>
                        <w:szCs w:val="28"/>
                      </w:rPr>
                      <w:t xml:space="preserve"> – und dann?</w:t>
                    </w:r>
                    <w:r w:rsidR="004126A0">
                      <w:rPr>
                        <w:b/>
                        <w:color w:val="006AB3"/>
                        <w:sz w:val="28"/>
                        <w:szCs w:val="28"/>
                      </w:rPr>
                      <w:br/>
                    </w:r>
                    <w:r>
                      <w:rPr>
                        <w:noProof/>
                        <w:color w:val="006AB3"/>
                      </w:rPr>
                      <w:t xml:space="preserve">Praktikumsbüro - </w:t>
                    </w:r>
                    <w:r w:rsidRPr="00577FFA">
                      <w:rPr>
                        <w:noProof/>
                        <w:color w:val="006AB3"/>
                      </w:rPr>
                      <w:t>Institut für Sozialwissenschaften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DFDD" w14:textId="77777777" w:rsidR="0062177D" w:rsidRDefault="006217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9D9"/>
    <w:multiLevelType w:val="hybridMultilevel"/>
    <w:tmpl w:val="612C6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F12DB"/>
    <w:multiLevelType w:val="hybridMultilevel"/>
    <w:tmpl w:val="2F843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28"/>
    <w:rsid w:val="00032930"/>
    <w:rsid w:val="000562F0"/>
    <w:rsid w:val="000621A9"/>
    <w:rsid w:val="0006678B"/>
    <w:rsid w:val="0008011E"/>
    <w:rsid w:val="000809E6"/>
    <w:rsid w:val="0009592A"/>
    <w:rsid w:val="000A469A"/>
    <w:rsid w:val="000C2BBC"/>
    <w:rsid w:val="000D1839"/>
    <w:rsid w:val="000E10A0"/>
    <w:rsid w:val="000F24AE"/>
    <w:rsid w:val="000F55AB"/>
    <w:rsid w:val="000F7092"/>
    <w:rsid w:val="00151A3B"/>
    <w:rsid w:val="00152226"/>
    <w:rsid w:val="001A4CBF"/>
    <w:rsid w:val="001F6F91"/>
    <w:rsid w:val="002048B0"/>
    <w:rsid w:val="00205CF7"/>
    <w:rsid w:val="00254F89"/>
    <w:rsid w:val="0027789D"/>
    <w:rsid w:val="00290AA8"/>
    <w:rsid w:val="002A47B0"/>
    <w:rsid w:val="002A62A6"/>
    <w:rsid w:val="002C3030"/>
    <w:rsid w:val="002D394F"/>
    <w:rsid w:val="002E2A79"/>
    <w:rsid w:val="002E535D"/>
    <w:rsid w:val="00327E50"/>
    <w:rsid w:val="003314B2"/>
    <w:rsid w:val="0033569C"/>
    <w:rsid w:val="0034068C"/>
    <w:rsid w:val="00366449"/>
    <w:rsid w:val="003716C3"/>
    <w:rsid w:val="003A1C44"/>
    <w:rsid w:val="003A5030"/>
    <w:rsid w:val="003B1CEB"/>
    <w:rsid w:val="003B2F52"/>
    <w:rsid w:val="003C26C3"/>
    <w:rsid w:val="003C353A"/>
    <w:rsid w:val="003C4C8F"/>
    <w:rsid w:val="003E640A"/>
    <w:rsid w:val="003F12E5"/>
    <w:rsid w:val="004126A0"/>
    <w:rsid w:val="0041691C"/>
    <w:rsid w:val="00422185"/>
    <w:rsid w:val="004221B1"/>
    <w:rsid w:val="004239FD"/>
    <w:rsid w:val="0043447F"/>
    <w:rsid w:val="00452BB7"/>
    <w:rsid w:val="00472EEB"/>
    <w:rsid w:val="00475E32"/>
    <w:rsid w:val="00484BA9"/>
    <w:rsid w:val="004A0FC2"/>
    <w:rsid w:val="004C46E2"/>
    <w:rsid w:val="004D42C2"/>
    <w:rsid w:val="004F0757"/>
    <w:rsid w:val="00515A85"/>
    <w:rsid w:val="0053646D"/>
    <w:rsid w:val="00563435"/>
    <w:rsid w:val="00577FFA"/>
    <w:rsid w:val="00593D97"/>
    <w:rsid w:val="00595937"/>
    <w:rsid w:val="005A4407"/>
    <w:rsid w:val="005A557D"/>
    <w:rsid w:val="005B14C6"/>
    <w:rsid w:val="005C7DA2"/>
    <w:rsid w:val="005D42A9"/>
    <w:rsid w:val="005E29EA"/>
    <w:rsid w:val="00612A83"/>
    <w:rsid w:val="0062177D"/>
    <w:rsid w:val="00626537"/>
    <w:rsid w:val="00656512"/>
    <w:rsid w:val="006A0C17"/>
    <w:rsid w:val="006B386F"/>
    <w:rsid w:val="006E487E"/>
    <w:rsid w:val="006F7242"/>
    <w:rsid w:val="007365AF"/>
    <w:rsid w:val="00746276"/>
    <w:rsid w:val="007A226F"/>
    <w:rsid w:val="007A58A7"/>
    <w:rsid w:val="007A645C"/>
    <w:rsid w:val="007A6463"/>
    <w:rsid w:val="007C24E4"/>
    <w:rsid w:val="007C63D0"/>
    <w:rsid w:val="007D7142"/>
    <w:rsid w:val="007E1441"/>
    <w:rsid w:val="00817EFA"/>
    <w:rsid w:val="00832276"/>
    <w:rsid w:val="00850569"/>
    <w:rsid w:val="008529C7"/>
    <w:rsid w:val="00857494"/>
    <w:rsid w:val="00871129"/>
    <w:rsid w:val="008718BD"/>
    <w:rsid w:val="00872639"/>
    <w:rsid w:val="00875E3D"/>
    <w:rsid w:val="008A171B"/>
    <w:rsid w:val="008E2C3F"/>
    <w:rsid w:val="008E5672"/>
    <w:rsid w:val="008F02C4"/>
    <w:rsid w:val="009553B9"/>
    <w:rsid w:val="00984BA2"/>
    <w:rsid w:val="00995CB9"/>
    <w:rsid w:val="009B162B"/>
    <w:rsid w:val="00A12B2E"/>
    <w:rsid w:val="00A34CC9"/>
    <w:rsid w:val="00A5028B"/>
    <w:rsid w:val="00A648D5"/>
    <w:rsid w:val="00A70469"/>
    <w:rsid w:val="00A83167"/>
    <w:rsid w:val="00A84B9C"/>
    <w:rsid w:val="00A8763A"/>
    <w:rsid w:val="00A90393"/>
    <w:rsid w:val="00AC4393"/>
    <w:rsid w:val="00B14279"/>
    <w:rsid w:val="00B17D4D"/>
    <w:rsid w:val="00B57368"/>
    <w:rsid w:val="00B75B6E"/>
    <w:rsid w:val="00BC68E1"/>
    <w:rsid w:val="00BD788B"/>
    <w:rsid w:val="00C11186"/>
    <w:rsid w:val="00C14470"/>
    <w:rsid w:val="00C32353"/>
    <w:rsid w:val="00C35428"/>
    <w:rsid w:val="00C415B6"/>
    <w:rsid w:val="00C93C18"/>
    <w:rsid w:val="00C944D6"/>
    <w:rsid w:val="00CA793F"/>
    <w:rsid w:val="00CC12B8"/>
    <w:rsid w:val="00D1165A"/>
    <w:rsid w:val="00D348FB"/>
    <w:rsid w:val="00D35201"/>
    <w:rsid w:val="00D42D28"/>
    <w:rsid w:val="00D452DE"/>
    <w:rsid w:val="00D46CCE"/>
    <w:rsid w:val="00D742BD"/>
    <w:rsid w:val="00D76703"/>
    <w:rsid w:val="00D80A90"/>
    <w:rsid w:val="00D90792"/>
    <w:rsid w:val="00D97786"/>
    <w:rsid w:val="00D978C9"/>
    <w:rsid w:val="00DB49BE"/>
    <w:rsid w:val="00DB6CE0"/>
    <w:rsid w:val="00DC4610"/>
    <w:rsid w:val="00E101A7"/>
    <w:rsid w:val="00E54A7A"/>
    <w:rsid w:val="00E715AB"/>
    <w:rsid w:val="00E7487F"/>
    <w:rsid w:val="00E90977"/>
    <w:rsid w:val="00EB3D3B"/>
    <w:rsid w:val="00EB5FDC"/>
    <w:rsid w:val="00EC4B64"/>
    <w:rsid w:val="00ED16B9"/>
    <w:rsid w:val="00EF41DD"/>
    <w:rsid w:val="00F01DDF"/>
    <w:rsid w:val="00F067A6"/>
    <w:rsid w:val="00F265D1"/>
    <w:rsid w:val="00F61947"/>
    <w:rsid w:val="00F9273F"/>
    <w:rsid w:val="00F93F18"/>
    <w:rsid w:val="00FE655A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90500"/>
  <w15:docId w15:val="{75E8BA15-3F36-5B43-8488-DC6C402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27789D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7789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7789D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customStyle="1" w:styleId="EinzeiligerFakulttsnameoderDezernat">
    <w:name w:val="Einzeiliger Fakultätsname oder Dezernat"/>
    <w:basedOn w:val="Standard"/>
    <w:qFormat/>
    <w:rsid w:val="00A12B2E"/>
    <w:pPr>
      <w:framePr w:w="6507" w:h="1750" w:hSpace="141" w:wrap="around" w:vAnchor="text" w:hAnchor="page" w:x="4692" w:y="-2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color w:val="007FC1"/>
      <w:sz w:val="28"/>
      <w:szCs w:val="28"/>
    </w:r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InstitutLehrstuhlAbteilungsetc">
    <w:name w:val="Institut/Lehrstuhl/Abteilungs/etc."/>
    <w:basedOn w:val="Standard"/>
    <w:qFormat/>
    <w:rsid w:val="00A12B2E"/>
    <w:pPr>
      <w:framePr w:w="6507" w:h="1750" w:hSpace="141" w:wrap="around" w:vAnchor="text" w:hAnchor="page" w:x="4692" w:y="-2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color w:val="007FC1"/>
      <w:sz w:val="24"/>
      <w:szCs w:val="24"/>
    </w:rPr>
  </w:style>
  <w:style w:type="paragraph" w:customStyle="1" w:styleId="EinfAbs">
    <w:name w:val="[Einf. Abs.]"/>
    <w:basedOn w:val="Standard"/>
    <w:uiPriority w:val="99"/>
    <w:rsid w:val="00F067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067A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7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092"/>
    <w:rPr>
      <w:rFonts w:ascii="Arial" w:hAnsi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53646D"/>
  </w:style>
  <w:style w:type="character" w:styleId="Fett">
    <w:name w:val="Strong"/>
    <w:basedOn w:val="Absatz-Standardschriftart"/>
    <w:uiPriority w:val="22"/>
    <w:qFormat/>
    <w:rsid w:val="00577FF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E64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40A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2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17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ike.hoppmann@hh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D3803-9ACA-49A3-8B55-310199A5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Monen, Jana</dc:creator>
  <cp:keywords/>
  <dc:description/>
  <cp:lastModifiedBy>Johanna Riß</cp:lastModifiedBy>
  <cp:revision>3</cp:revision>
  <cp:lastPrinted>2019-09-23T10:21:00Z</cp:lastPrinted>
  <dcterms:created xsi:type="dcterms:W3CDTF">2021-10-28T12:57:00Z</dcterms:created>
  <dcterms:modified xsi:type="dcterms:W3CDTF">2021-11-25T13:05:00Z</dcterms:modified>
</cp:coreProperties>
</file>